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OV-26-0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trieb von Linux-Virtualisierungs-Infrastrukturen auf On-Premise und Cloud-Standor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trieb von Linux-Virtualisierungs-Infrastrukturen auf On-Premise und Cloud-Standor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